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75602" w14:textId="77777777" w:rsidR="00A81AFF" w:rsidRPr="00B31E16" w:rsidRDefault="00A81AFF" w:rsidP="008958A8">
      <w:pPr>
        <w:spacing w:before="120" w:after="240" w:line="276" w:lineRule="auto"/>
        <w:rPr>
          <w:rFonts w:ascii="Arial Unicode MS" w:eastAsia="Arial Unicode MS" w:hAnsi="Arial Unicode MS" w:cs="Arial Unicode MS"/>
          <w:b/>
          <w:u w:val="single"/>
        </w:rPr>
      </w:pPr>
      <w:r w:rsidRPr="00B31E16">
        <w:rPr>
          <w:rFonts w:ascii="Arial Unicode MS" w:eastAsia="Arial Unicode MS" w:hAnsi="Arial Unicode MS" w:cs="Arial Unicode MS"/>
          <w:b/>
          <w:noProof/>
          <w:color w:val="AB2E3E"/>
          <w:lang w:val="en-US"/>
        </w:rPr>
        <w:drawing>
          <wp:anchor distT="0" distB="0" distL="114300" distR="114300" simplePos="0" relativeHeight="251659264" behindDoc="0" locked="0" layoutInCell="1" allowOverlap="1" wp14:anchorId="7AFCC373" wp14:editId="4DE2FE99">
            <wp:simplePos x="0" y="0"/>
            <wp:positionH relativeFrom="margin">
              <wp:posOffset>2103755</wp:posOffset>
            </wp:positionH>
            <wp:positionV relativeFrom="margin">
              <wp:posOffset>-158750</wp:posOffset>
            </wp:positionV>
            <wp:extent cx="2427605" cy="1380490"/>
            <wp:effectExtent l="0" t="0" r="10795" b="0"/>
            <wp:wrapSquare wrapText="bothSides"/>
            <wp:docPr id="3" name="Picture 3" descr="Hei%20Whakapiki%20Mauri/Branding/Low%20Quality%20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i%20Whakapiki%20Mauri/Branding/Low%20Quality%20Vers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B6071" w14:textId="77777777" w:rsidR="00A81AFF" w:rsidRPr="00B31E16" w:rsidRDefault="00A81AFF" w:rsidP="008958A8">
      <w:pPr>
        <w:spacing w:before="120" w:after="240" w:line="276" w:lineRule="auto"/>
        <w:rPr>
          <w:rFonts w:ascii="Arial Unicode MS" w:eastAsia="Arial Unicode MS" w:hAnsi="Arial Unicode MS" w:cs="Arial Unicode MS"/>
          <w:b/>
          <w:u w:val="single"/>
        </w:rPr>
      </w:pPr>
    </w:p>
    <w:p w14:paraId="74FFC775" w14:textId="77777777" w:rsidR="008958A8" w:rsidRDefault="008958A8" w:rsidP="008958A8">
      <w:pPr>
        <w:spacing w:before="120" w:after="240" w:line="276" w:lineRule="auto"/>
        <w:rPr>
          <w:rFonts w:ascii="Marker Felt Thin" w:eastAsia="Arial Unicode MS" w:hAnsi="Marker Felt Thin" w:cs="Arial Unicode MS"/>
          <w:color w:val="AB2E3E"/>
          <w:sz w:val="48"/>
        </w:rPr>
      </w:pPr>
    </w:p>
    <w:p w14:paraId="1393CFBD" w14:textId="77777777" w:rsidR="008958A8" w:rsidRDefault="00392ADC" w:rsidP="008958A8">
      <w:pPr>
        <w:spacing w:before="120" w:after="240" w:line="276" w:lineRule="auto"/>
        <w:rPr>
          <w:rFonts w:ascii="Marker Felt Thin" w:eastAsia="Arial Unicode MS" w:hAnsi="Marker Felt Thin" w:cs="Arial Unicode MS"/>
          <w:color w:val="AB2E3E"/>
          <w:sz w:val="48"/>
        </w:rPr>
      </w:pPr>
      <w:proofErr w:type="spellStart"/>
      <w:r w:rsidRPr="00B31E16">
        <w:rPr>
          <w:rFonts w:ascii="Marker Felt Thin" w:eastAsia="Arial Unicode MS" w:hAnsi="Marker Felt Thin" w:cs="Arial Unicode MS"/>
          <w:color w:val="AB2E3E"/>
          <w:sz w:val="48"/>
        </w:rPr>
        <w:t>Hei</w:t>
      </w:r>
      <w:proofErr w:type="spellEnd"/>
      <w:r w:rsidRPr="00B31E16">
        <w:rPr>
          <w:rFonts w:ascii="Marker Felt Thin" w:eastAsia="Arial Unicode MS" w:hAnsi="Marker Felt Thin" w:cs="Arial Unicode MS"/>
          <w:color w:val="AB2E3E"/>
          <w:sz w:val="48"/>
        </w:rPr>
        <w:t xml:space="preserve"> </w:t>
      </w:r>
      <w:proofErr w:type="spellStart"/>
      <w:r w:rsidRPr="00B31E16">
        <w:rPr>
          <w:rFonts w:ascii="Marker Felt Thin" w:eastAsia="Arial Unicode MS" w:hAnsi="Marker Felt Thin" w:cs="Arial Unicode MS"/>
          <w:color w:val="AB2E3E"/>
          <w:sz w:val="48"/>
        </w:rPr>
        <w:t>Whakapiki</w:t>
      </w:r>
      <w:proofErr w:type="spellEnd"/>
      <w:r w:rsidRPr="00B31E16">
        <w:rPr>
          <w:rFonts w:ascii="Marker Felt Thin" w:eastAsia="Arial Unicode MS" w:hAnsi="Marker Felt Thin" w:cs="Arial Unicode MS"/>
          <w:color w:val="AB2E3E"/>
          <w:sz w:val="48"/>
        </w:rPr>
        <w:t xml:space="preserve"> Mauri </w:t>
      </w:r>
      <w:r w:rsidR="008958A8">
        <w:rPr>
          <w:rFonts w:ascii="Marker Felt Thin" w:eastAsia="Arial Unicode MS" w:hAnsi="Marker Felt Thin" w:cs="Arial Unicode MS"/>
          <w:color w:val="AB2E3E"/>
          <w:sz w:val="48"/>
        </w:rPr>
        <w:t>Whanau</w:t>
      </w:r>
      <w:r w:rsidRPr="00B31E16">
        <w:rPr>
          <w:rFonts w:ascii="Marker Felt Thin" w:eastAsia="Arial Unicode MS" w:hAnsi="Marker Felt Thin" w:cs="Arial Unicode MS"/>
          <w:color w:val="AB2E3E"/>
          <w:sz w:val="48"/>
        </w:rPr>
        <w:t xml:space="preserve"> Ora Satisfaction Survey</w:t>
      </w:r>
    </w:p>
    <w:p w14:paraId="28953F6E" w14:textId="2961D2BB" w:rsidR="00B31E16" w:rsidRPr="00315E8D" w:rsidRDefault="008958A8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It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’s important</w:t>
      </w:r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fo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r us to understand what your </w:t>
      </w:r>
      <w:proofErr w:type="spellStart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think of </w:t>
      </w:r>
      <w:proofErr w:type="spellStart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>Hei</w:t>
      </w:r>
      <w:proofErr w:type="spellEnd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>Whakapiki</w:t>
      </w:r>
      <w:proofErr w:type="spellEnd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Mauri and how we can improve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You can fill this su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rvey out by yourself or </w:t>
      </w:r>
      <w:r w:rsidR="00FB5AE0">
        <w:rPr>
          <w:rFonts w:ascii="Arial Unicode MS" w:eastAsia="Arial Unicode MS" w:hAnsi="Arial Unicode MS" w:cs="Arial Unicode MS"/>
          <w:sz w:val="24"/>
          <w:szCs w:val="24"/>
        </w:rPr>
        <w:t>with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.  </w:t>
      </w:r>
    </w:p>
    <w:p w14:paraId="00AF3A87" w14:textId="19D4A7C6" w:rsidR="00B31E16" w:rsidRPr="00315E8D" w:rsidRDefault="00392ADC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If you have any questions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or need help filling out the survey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please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contact </w:t>
      </w:r>
      <w:proofErr w:type="spellStart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Kaiwha</w:t>
      </w:r>
      <w:r w:rsidR="00591B1B">
        <w:rPr>
          <w:rFonts w:ascii="Arial Unicode MS" w:eastAsia="Arial Unicode MS" w:hAnsi="Arial Unicode MS" w:cs="Arial Unicode MS"/>
          <w:sz w:val="24"/>
          <w:szCs w:val="24"/>
        </w:rPr>
        <w:t>ka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haere</w:t>
      </w:r>
      <w:proofErr w:type="spellEnd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Ruth Jones at: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hyperlink r:id="rId8" w:history="1">
        <w:r w:rsidRPr="00315E8D">
          <w:rPr>
            <w:rStyle w:val="Hyperlink"/>
            <w:rFonts w:ascii="Arial Unicode MS" w:eastAsia="Arial Unicode MS" w:hAnsi="Arial Unicode MS" w:cs="Arial Unicode MS"/>
            <w:sz w:val="24"/>
            <w:szCs w:val="24"/>
          </w:rPr>
          <w:t>ruth@kanohikitekanohi.org</w:t>
        </w:r>
      </w:hyperlink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or call/text 027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440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8573.</w:t>
      </w:r>
    </w:p>
    <w:p w14:paraId="5D64FF2B" w14:textId="77777777" w:rsidR="00B31E16" w:rsidRPr="00B31E16" w:rsidRDefault="00315E8D" w:rsidP="008958A8">
      <w:pPr>
        <w:spacing w:before="120" w:after="240" w:line="276" w:lineRule="auto"/>
        <w:outlineLvl w:val="0"/>
        <w:rPr>
          <w:rFonts w:ascii="Marker Felt Thin" w:eastAsia="Arial Unicode MS" w:hAnsi="Marker Felt Thin" w:cs="Arial Unicode MS"/>
          <w:color w:val="AB2E3E"/>
          <w:sz w:val="32"/>
          <w:szCs w:val="32"/>
        </w:rPr>
      </w:pPr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 xml:space="preserve">Use of </w:t>
      </w:r>
      <w:proofErr w:type="spellStart"/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>Hei</w:t>
      </w:r>
      <w:proofErr w:type="spellEnd"/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 xml:space="preserve"> </w:t>
      </w:r>
      <w:proofErr w:type="spellStart"/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>Whakapiki</w:t>
      </w:r>
      <w:proofErr w:type="spellEnd"/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 xml:space="preserve"> Mauri’s services</w:t>
      </w:r>
      <w:r w:rsidR="00B31E16" w:rsidRPr="00B31E16">
        <w:rPr>
          <w:rFonts w:ascii="Marker Felt Thin" w:eastAsia="Arial Unicode MS" w:hAnsi="Marker Felt Thin" w:cs="Arial Unicode MS"/>
          <w:color w:val="AB2E3E"/>
          <w:sz w:val="32"/>
          <w:szCs w:val="32"/>
        </w:rPr>
        <w:t xml:space="preserve"> </w:t>
      </w:r>
    </w:p>
    <w:p w14:paraId="069E0252" w14:textId="77777777" w:rsidR="00392ADC" w:rsidRPr="00315E8D" w:rsidRDefault="00B31E16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Sharing this information about your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392ADC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will help</w:t>
      </w:r>
      <w:r w:rsidR="006600F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600F3" w:rsidRPr="00315E8D">
        <w:rPr>
          <w:rFonts w:ascii="Arial Unicode MS" w:eastAsia="Arial Unicode MS" w:hAnsi="Arial Unicode MS" w:cs="Arial Unicode MS"/>
          <w:sz w:val="24"/>
          <w:szCs w:val="24"/>
        </w:rPr>
        <w:t>Hei</w:t>
      </w:r>
      <w:proofErr w:type="spellEnd"/>
      <w:r w:rsidR="006600F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6600F3" w:rsidRPr="00315E8D">
        <w:rPr>
          <w:rFonts w:ascii="Arial Unicode MS" w:eastAsia="Arial Unicode MS" w:hAnsi="Arial Unicode MS" w:cs="Arial Unicode MS"/>
          <w:sz w:val="24"/>
          <w:szCs w:val="24"/>
        </w:rPr>
        <w:t>Whakapiki</w:t>
      </w:r>
      <w:proofErr w:type="spellEnd"/>
      <w:r w:rsidR="006600F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Mauri provide the best support to meet your needs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6600F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6CBBFBB" w14:textId="77777777" w:rsidR="00B31E16" w:rsidRPr="00315E8D" w:rsidRDefault="00B31E16" w:rsidP="008958A8">
      <w:pPr>
        <w:pStyle w:val="ListParagraph"/>
        <w:numPr>
          <w:ilvl w:val="0"/>
          <w:numId w:val="9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How are you completing this survey</w:t>
      </w:r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14:paraId="01874EC4" w14:textId="77777777" w:rsidR="00634199" w:rsidRPr="00315E8D" w:rsidRDefault="00B31E16" w:rsidP="008958A8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I’m an i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ndividual completing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the survey for myself</w:t>
      </w:r>
      <w:bookmarkStart w:id="0" w:name="_GoBack"/>
      <w:bookmarkEnd w:id="0"/>
    </w:p>
    <w:p w14:paraId="3EE562FC" w14:textId="77777777" w:rsidR="00634199" w:rsidRPr="00315E8D" w:rsidRDefault="00B31E16" w:rsidP="008958A8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I’m an individual 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>comple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ting survey on behalf of my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011336B8" w14:textId="77777777" w:rsidR="00634199" w:rsidRPr="00315E8D" w:rsidRDefault="00B31E16" w:rsidP="008958A8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We’re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completing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survey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as a group</w:t>
      </w:r>
    </w:p>
    <w:p w14:paraId="5926CF43" w14:textId="77777777" w:rsidR="00634199" w:rsidRPr="00315E8D" w:rsidRDefault="00B31E16" w:rsidP="008958A8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I’m a s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upport person completing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the 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survey on behalf of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an individual</w:t>
      </w:r>
    </w:p>
    <w:p w14:paraId="40EA33CE" w14:textId="77777777" w:rsidR="00634199" w:rsidRPr="00315E8D" w:rsidRDefault="00B31E16" w:rsidP="008958A8">
      <w:pPr>
        <w:pStyle w:val="ListParagraph"/>
        <w:numPr>
          <w:ilvl w:val="0"/>
          <w:numId w:val="1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I’m a s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>upport person comple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ting the survey on behalf of the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73D22B71" w14:textId="77777777" w:rsidR="00B31E16" w:rsidRPr="00315E8D" w:rsidRDefault="00B31E16" w:rsidP="008958A8">
      <w:pPr>
        <w:pStyle w:val="ListParagraph"/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0D98470" w14:textId="77777777" w:rsidR="00B31E16" w:rsidRPr="00315E8D" w:rsidRDefault="00B31E16" w:rsidP="008958A8">
      <w:pPr>
        <w:pStyle w:val="ListParagraph"/>
        <w:numPr>
          <w:ilvl w:val="0"/>
          <w:numId w:val="9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What</w:t>
      </w:r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has </w:t>
      </w:r>
      <w:proofErr w:type="spellStart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 helped you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and your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whānau</w:t>
      </w:r>
      <w:proofErr w:type="spellEnd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with?</w:t>
      </w:r>
    </w:p>
    <w:p w14:paraId="13BA963B" w14:textId="77777777" w:rsidR="00634199" w:rsidRPr="00315E8D" w:rsidRDefault="00B31E16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Employment seeking / business or 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>enterprise a</w:t>
      </w:r>
      <w:r w:rsidR="00CD3670" w:rsidRPr="00315E8D">
        <w:rPr>
          <w:rFonts w:ascii="Arial Unicode MS" w:eastAsia="Arial Unicode MS" w:hAnsi="Arial Unicode MS" w:cs="Arial Unicode MS"/>
          <w:sz w:val="24"/>
          <w:szCs w:val="24"/>
        </w:rPr>
        <w:t>dvic</w:t>
      </w:r>
      <w:r w:rsidR="00634199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e </w:t>
      </w:r>
    </w:p>
    <w:p w14:paraId="78220B3B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Housing support </w:t>
      </w:r>
    </w:p>
    <w:p w14:paraId="4D15C04F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Income support services </w:t>
      </w:r>
    </w:p>
    <w:p w14:paraId="567F6380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Health and hospital support </w:t>
      </w:r>
    </w:p>
    <w:p w14:paraId="7019064E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Education</w:t>
      </w:r>
    </w:p>
    <w:p w14:paraId="0B13D241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Cultural support and confidence building </w:t>
      </w:r>
    </w:p>
    <w:p w14:paraId="1275BB18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Disability support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and navigating the system</w:t>
      </w:r>
    </w:p>
    <w:p w14:paraId="49973307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Support with Needs Assessment and Service Coordination </w:t>
      </w:r>
    </w:p>
    <w:p w14:paraId="488D6CEF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ACC services </w:t>
      </w:r>
    </w:p>
    <w:p w14:paraId="7498DB0C" w14:textId="77777777" w:rsidR="00634199" w:rsidRPr="00315E8D" w:rsidRDefault="00634199" w:rsidP="008958A8">
      <w:pPr>
        <w:pStyle w:val="ListParagraph"/>
        <w:numPr>
          <w:ilvl w:val="0"/>
          <w:numId w:val="2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Other – please describe below </w:t>
      </w:r>
    </w:p>
    <w:p w14:paraId="27184D7A" w14:textId="77777777" w:rsidR="00634199" w:rsidRPr="00315E8D" w:rsidRDefault="00634199" w:rsidP="008958A8">
      <w:pPr>
        <w:pBdr>
          <w:bottom w:val="single" w:sz="12" w:space="1" w:color="auto"/>
        </w:pBd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A610D5F" w14:textId="77777777" w:rsidR="008958A8" w:rsidRPr="00315E8D" w:rsidRDefault="008958A8" w:rsidP="008958A8">
      <w:pPr>
        <w:pStyle w:val="ListParagraph"/>
        <w:spacing w:before="120" w:after="240" w:line="276" w:lineRule="auto"/>
        <w:ind w:left="360"/>
        <w:rPr>
          <w:rFonts w:ascii="Marker Felt Thin" w:eastAsia="Arial Unicode MS" w:hAnsi="Marker Felt Thin" w:cs="Arial Unicode MS"/>
          <w:sz w:val="24"/>
          <w:szCs w:val="24"/>
        </w:rPr>
      </w:pPr>
    </w:p>
    <w:p w14:paraId="284ADD5D" w14:textId="77777777" w:rsidR="00B15470" w:rsidRPr="00315E8D" w:rsidRDefault="00B31E16" w:rsidP="008958A8">
      <w:pPr>
        <w:pStyle w:val="ListParagraph"/>
        <w:numPr>
          <w:ilvl w:val="0"/>
          <w:numId w:val="9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How useful have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Mauri’s services been to you and your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whānau</w:t>
      </w:r>
      <w:proofErr w:type="spellEnd"/>
      <w:r w:rsidR="00B15470" w:rsidRPr="00315E8D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Indicate how you’ve benefitted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 each of the areas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below. </w:t>
      </w:r>
    </w:p>
    <w:p w14:paraId="5B1B092F" w14:textId="77777777" w:rsidR="00B15470" w:rsidRPr="00315E8D" w:rsidRDefault="00B31E16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The</w:t>
      </w:r>
      <w:r w:rsidR="00CD3670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employment / busin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ess advice / has been helpful.</w:t>
      </w:r>
    </w:p>
    <w:p w14:paraId="373C2618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198E2E47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7E921F2C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46C2E2D4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3D84C4FE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29862648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Beca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use of the hous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ing support the n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avigator has given me and my </w:t>
      </w:r>
      <w:proofErr w:type="spellStart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>, my accommodation is now better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A77621D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70FBB0B9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02B7A046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598C42AB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74E67E86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4990DACF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Because of the income support </w:t>
      </w:r>
      <w:r w:rsidR="00F4572D" w:rsidRPr="00315E8D">
        <w:rPr>
          <w:rFonts w:ascii="Arial Unicode MS" w:eastAsia="Arial Unicode MS" w:hAnsi="Arial Unicode MS" w:cs="Arial Unicode MS"/>
          <w:sz w:val="24"/>
          <w:szCs w:val="24"/>
        </w:rPr>
        <w:t>services,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the n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avigator has given me and my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>, my income is better and more sustainable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527020D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5486982B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4A889598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74DFB83D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45ABFC10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71F1CE0C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Because of the h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ealth and hospital support the n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avigator has given me and my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>, my health is better off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647A9333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4D6DFAA5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0F357418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10B382A1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51A72005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13844F3D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Because of the 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education support given by the N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avigator to me and my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>, my education is better off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55E08E75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2C5FA4B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201FD648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lastRenderedPageBreak/>
        <w:t>Neutral</w:t>
      </w:r>
    </w:p>
    <w:p w14:paraId="006C4321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5457FA97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4E355623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Because of the cultural suppo</w:t>
      </w:r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rt and confidence building the </w:t>
      </w:r>
      <w:proofErr w:type="spellStart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Hei</w:t>
      </w:r>
      <w:proofErr w:type="spellEnd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>Whakapiki</w:t>
      </w:r>
      <w:proofErr w:type="spellEnd"/>
      <w:r w:rsidR="00B31E16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Mauri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has provided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I feel better off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6F365581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127B1912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177D8DE6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46B97989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54785376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2726B5C7" w14:textId="6BEFF9E1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Because of 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support provided to me and my </w:t>
      </w:r>
      <w:proofErr w:type="spellStart"/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to navi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gate the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disability 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system,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 </w:t>
      </w:r>
      <w:r w:rsidR="00FB5AE0">
        <w:rPr>
          <w:rFonts w:ascii="Arial Unicode MS" w:eastAsia="Arial Unicode MS" w:hAnsi="Arial Unicode MS" w:cs="Arial Unicode MS"/>
          <w:sz w:val="24"/>
          <w:szCs w:val="24"/>
        </w:rPr>
        <w:t>feel more confident in accessing services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31859F4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83FA422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2C887290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099FB95C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4F96B6FE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63F70D6E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Because of the support given to me by the navigato</w:t>
      </w:r>
      <w:r w:rsidR="00F4572D" w:rsidRPr="00315E8D">
        <w:rPr>
          <w:rFonts w:ascii="Arial Unicode MS" w:eastAsia="Arial Unicode MS" w:hAnsi="Arial Unicode MS" w:cs="Arial Unicode MS"/>
          <w:sz w:val="24"/>
          <w:szCs w:val="24"/>
        </w:rPr>
        <w:t>r to work with our Needs Assess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ment and Service Co-ordin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ation service, I have the right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supports for my needs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17CB2907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67F1B2E1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3E684A90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42015493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48165236" w14:textId="77777777" w:rsidR="00CD3670" w:rsidRPr="00315E8D" w:rsidRDefault="00CD3670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1B5CAE0C" w14:textId="77777777" w:rsidR="00CD3670" w:rsidRPr="00315E8D" w:rsidRDefault="00CD3670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Because of the support given to me by the navigator to work with </w:t>
      </w:r>
      <w:r w:rsidR="00F4572D" w:rsidRPr="00315E8D">
        <w:rPr>
          <w:rFonts w:ascii="Arial Unicode MS" w:eastAsia="Arial Unicode MS" w:hAnsi="Arial Unicode MS" w:cs="Arial Unicode MS"/>
          <w:sz w:val="24"/>
          <w:szCs w:val="24"/>
        </w:rPr>
        <w:t>ACC services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, I </w:t>
      </w:r>
      <w:r w:rsidR="00F4572D" w:rsidRPr="00315E8D">
        <w:rPr>
          <w:rFonts w:ascii="Arial Unicode MS" w:eastAsia="Arial Unicode MS" w:hAnsi="Arial Unicode MS" w:cs="Arial Unicode MS"/>
          <w:sz w:val="24"/>
          <w:szCs w:val="24"/>
        </w:rPr>
        <w:t>am better off as a person with a disability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D8DC053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5218124F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00833898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451ED52B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4AE4A412" w14:textId="77777777" w:rsidR="00F2714A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077167D" w14:textId="77777777" w:rsidR="00634199" w:rsidRPr="00315E8D" w:rsidRDefault="00F2714A" w:rsidP="008958A8">
      <w:pPr>
        <w:pStyle w:val="ListParagraph"/>
        <w:numPr>
          <w:ilvl w:val="0"/>
          <w:numId w:val="9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Have you and your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developed a plan with </w:t>
      </w:r>
      <w:proofErr w:type="spellStart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="00634199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Mauri?</w:t>
      </w:r>
    </w:p>
    <w:p w14:paraId="33A68BFB" w14:textId="77777777" w:rsidR="00634199" w:rsidRPr="00315E8D" w:rsidRDefault="00CA5D13" w:rsidP="008958A8">
      <w:pPr>
        <w:pStyle w:val="ListParagraph"/>
        <w:numPr>
          <w:ilvl w:val="0"/>
          <w:numId w:val="3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Yes</w:t>
      </w:r>
    </w:p>
    <w:p w14:paraId="1754FC78" w14:textId="77777777" w:rsidR="00CA5D13" w:rsidRPr="00315E8D" w:rsidRDefault="00CA5D13" w:rsidP="008958A8">
      <w:pPr>
        <w:pStyle w:val="ListParagraph"/>
        <w:numPr>
          <w:ilvl w:val="0"/>
          <w:numId w:val="3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lastRenderedPageBreak/>
        <w:t>No</w:t>
      </w:r>
    </w:p>
    <w:p w14:paraId="32664ABB" w14:textId="77777777" w:rsidR="00F2714A" w:rsidRPr="00315E8D" w:rsidRDefault="00CA5D13" w:rsidP="008958A8">
      <w:pPr>
        <w:pStyle w:val="ListParagraph"/>
        <w:numPr>
          <w:ilvl w:val="0"/>
          <w:numId w:val="3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In development </w:t>
      </w:r>
      <w:r w:rsidR="00F2714A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94DB82F" w14:textId="77777777" w:rsidR="00CA5D13" w:rsidRPr="00315E8D" w:rsidRDefault="00F2714A" w:rsidP="008958A8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How many of your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have been involved with </w:t>
      </w:r>
      <w:proofErr w:type="spellStart"/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Mauri? </w:t>
      </w:r>
    </w:p>
    <w:p w14:paraId="559FAB27" w14:textId="77777777" w:rsidR="00B15470" w:rsidRPr="00315E8D" w:rsidRDefault="00B15470" w:rsidP="008958A8">
      <w:pPr>
        <w:pBdr>
          <w:bottom w:val="single" w:sz="12" w:space="1" w:color="auto"/>
        </w:pBd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6975ED54" w14:textId="77777777" w:rsidR="008958A8" w:rsidRPr="00315E8D" w:rsidRDefault="008958A8" w:rsidP="008958A8">
      <w:pPr>
        <w:pStyle w:val="ListParagraph"/>
        <w:spacing w:before="120" w:after="240" w:line="276" w:lineRule="auto"/>
        <w:ind w:left="360"/>
        <w:rPr>
          <w:rFonts w:ascii="Marker Felt Thin" w:eastAsia="Arial Unicode MS" w:hAnsi="Marker Felt Thin" w:cs="Arial Unicode MS"/>
          <w:sz w:val="24"/>
          <w:szCs w:val="24"/>
        </w:rPr>
      </w:pPr>
    </w:p>
    <w:p w14:paraId="6C1E9A83" w14:textId="77777777" w:rsidR="00CA5D13" w:rsidRPr="00315E8D" w:rsidRDefault="00CA5D13" w:rsidP="008958A8">
      <w:pPr>
        <w:pStyle w:val="ListParagraph"/>
        <w:numPr>
          <w:ilvl w:val="0"/>
          <w:numId w:val="9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What are the main ethnic groups 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of these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whānau</w:t>
      </w:r>
      <w:proofErr w:type="spellEnd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members who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have been involved with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Mauri?</w:t>
      </w:r>
    </w:p>
    <w:p w14:paraId="6D1A7C1D" w14:textId="77777777" w:rsidR="00CA5D13" w:rsidRPr="00315E8D" w:rsidRDefault="00F2714A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NZ Mā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ori </w:t>
      </w:r>
    </w:p>
    <w:p w14:paraId="2C184D5D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NZ European</w:t>
      </w:r>
    </w:p>
    <w:p w14:paraId="3B5CA0C2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Samoan</w:t>
      </w:r>
    </w:p>
    <w:p w14:paraId="6B900040" w14:textId="77777777" w:rsidR="00CA5D13" w:rsidRPr="00315E8D" w:rsidRDefault="00F2714A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Cook Island Mā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>ori</w:t>
      </w:r>
    </w:p>
    <w:p w14:paraId="0E6685EC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Tongan </w:t>
      </w:r>
    </w:p>
    <w:p w14:paraId="0E2C6D27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Fijian</w:t>
      </w:r>
    </w:p>
    <w:p w14:paraId="59643068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Chinese </w:t>
      </w:r>
    </w:p>
    <w:p w14:paraId="73A1EB4E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Indian </w:t>
      </w:r>
    </w:p>
    <w:p w14:paraId="25CD1443" w14:textId="77777777" w:rsidR="00CA5D13" w:rsidRPr="00315E8D" w:rsidRDefault="00CA5D13" w:rsidP="008958A8">
      <w:pPr>
        <w:pStyle w:val="ListParagraph"/>
        <w:numPr>
          <w:ilvl w:val="0"/>
          <w:numId w:val="5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Other </w:t>
      </w:r>
    </w:p>
    <w:p w14:paraId="478F0ACF" w14:textId="77777777" w:rsidR="00CA5D13" w:rsidRPr="00F2714A" w:rsidRDefault="00F2714A" w:rsidP="008958A8">
      <w:pPr>
        <w:spacing w:before="120" w:after="240" w:line="276" w:lineRule="auto"/>
        <w:outlineLvl w:val="0"/>
        <w:rPr>
          <w:rFonts w:ascii="Marker Felt Thin" w:eastAsia="Arial Unicode MS" w:hAnsi="Marker Felt Thin" w:cs="Arial Unicode MS"/>
          <w:color w:val="AB2E3E"/>
          <w:sz w:val="32"/>
          <w:szCs w:val="32"/>
        </w:rPr>
      </w:pPr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>Planning</w:t>
      </w:r>
    </w:p>
    <w:p w14:paraId="559E7114" w14:textId="70521303" w:rsidR="00CA5D13" w:rsidRPr="00315E8D" w:rsidRDefault="00F2714A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If a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plan has been </w:t>
      </w:r>
      <w:r w:rsidR="00A071CA">
        <w:rPr>
          <w:rFonts w:ascii="Arial Unicode MS" w:eastAsia="Arial Unicode MS" w:hAnsi="Arial Unicode MS" w:cs="Arial Unicode MS"/>
          <w:sz w:val="24"/>
          <w:szCs w:val="24"/>
        </w:rPr>
        <w:t>made</w:t>
      </w:r>
      <w:r w:rsidR="00A071CA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with your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>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please let us know to what extent you agree or disagree with the following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:</w:t>
      </w:r>
      <w:r w:rsidR="00CA5D13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14:paraId="3A64E9DA" w14:textId="17B0580C" w:rsidR="00CA5D13" w:rsidRPr="00315E8D" w:rsidRDefault="00A071CA" w:rsidP="008958A8">
      <w:pPr>
        <w:pStyle w:val="ListParagraph"/>
        <w:numPr>
          <w:ilvl w:val="0"/>
          <w:numId w:val="19"/>
        </w:numPr>
        <w:spacing w:before="120" w:after="240" w:line="276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Making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plan brought us closer as a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="00CA5D13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14:paraId="4C6C2504" w14:textId="77777777" w:rsidR="00CA5D13" w:rsidRPr="00315E8D" w:rsidRDefault="00F43989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6BD4D59B" w14:textId="77777777" w:rsidR="00F43989" w:rsidRPr="00315E8D" w:rsidRDefault="00F43989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5F137C44" w14:textId="77777777" w:rsidR="00F43989" w:rsidRPr="00315E8D" w:rsidRDefault="00F43989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09931858" w14:textId="77777777" w:rsidR="00F43989" w:rsidRPr="00315E8D" w:rsidRDefault="00F43989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B19A110" w14:textId="77777777" w:rsidR="00F43989" w:rsidRPr="00315E8D" w:rsidRDefault="00F43989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5144CC63" w14:textId="77777777" w:rsidR="00F2714A" w:rsidRPr="00F2714A" w:rsidRDefault="00315E8D" w:rsidP="008958A8">
      <w:pPr>
        <w:spacing w:before="120" w:after="240" w:line="276" w:lineRule="auto"/>
        <w:outlineLvl w:val="0"/>
        <w:rPr>
          <w:rFonts w:ascii="Marker Felt Thin" w:eastAsia="Arial Unicode MS" w:hAnsi="Marker Felt Thin" w:cs="Arial Unicode MS"/>
          <w:color w:val="AB2E3E"/>
          <w:sz w:val="32"/>
          <w:szCs w:val="32"/>
        </w:rPr>
      </w:pPr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>Working with the navigator</w:t>
      </w:r>
    </w:p>
    <w:p w14:paraId="5761C941" w14:textId="632E84DF" w:rsidR="00F2714A" w:rsidRPr="00315E8D" w:rsidRDefault="00F2714A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If you and your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have been working with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Hei</w:t>
      </w:r>
      <w:proofErr w:type="spellEnd"/>
      <w:r w:rsidR="00A071C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A071CA">
        <w:rPr>
          <w:rFonts w:ascii="Arial Unicode MS" w:eastAsia="Arial Unicode MS" w:hAnsi="Arial Unicode MS" w:cs="Arial Unicode MS"/>
          <w:sz w:val="24"/>
          <w:szCs w:val="24"/>
        </w:rPr>
        <w:t>W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>hakapiki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Mauri’s navigator, please let us know to what extent you agree or disagree with the following: </w:t>
      </w:r>
    </w:p>
    <w:p w14:paraId="5D72B3E7" w14:textId="77777777" w:rsidR="00F43989" w:rsidRPr="00315E8D" w:rsidRDefault="00F43989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 navigator w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as clear and easy to understand.</w:t>
      </w:r>
    </w:p>
    <w:p w14:paraId="146C9756" w14:textId="77777777" w:rsidR="00F2714A" w:rsidRPr="00315E8D" w:rsidRDefault="00F2714A" w:rsidP="008958A8">
      <w:pPr>
        <w:pStyle w:val="ListParagraph"/>
        <w:numPr>
          <w:ilvl w:val="0"/>
          <w:numId w:val="14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4F67FBB" w14:textId="77777777" w:rsidR="00F2714A" w:rsidRPr="00315E8D" w:rsidRDefault="00F2714A" w:rsidP="008958A8">
      <w:pPr>
        <w:pStyle w:val="ListParagraph"/>
        <w:numPr>
          <w:ilvl w:val="0"/>
          <w:numId w:val="14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1F8EF955" w14:textId="77777777" w:rsidR="00F2714A" w:rsidRPr="00315E8D" w:rsidRDefault="00F2714A" w:rsidP="008958A8">
      <w:pPr>
        <w:pStyle w:val="ListParagraph"/>
        <w:numPr>
          <w:ilvl w:val="0"/>
          <w:numId w:val="14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4B0007E5" w14:textId="77777777" w:rsidR="00F2714A" w:rsidRPr="00315E8D" w:rsidRDefault="00F2714A" w:rsidP="008958A8">
      <w:pPr>
        <w:pStyle w:val="ListParagraph"/>
        <w:numPr>
          <w:ilvl w:val="0"/>
          <w:numId w:val="14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5B3BCA1C" w14:textId="77777777" w:rsidR="00F2714A" w:rsidRPr="00315E8D" w:rsidRDefault="00F2714A" w:rsidP="008958A8">
      <w:pPr>
        <w:pStyle w:val="ListParagraph"/>
        <w:numPr>
          <w:ilvl w:val="0"/>
          <w:numId w:val="14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Strongly agree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FC57FEC" w14:textId="77777777" w:rsidR="00F43989" w:rsidRPr="00315E8D" w:rsidRDefault="00F43989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The navigator </w:t>
      </w:r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>could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answer our questions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76C93BDA" w14:textId="77777777" w:rsidR="00F2714A" w:rsidRPr="00315E8D" w:rsidRDefault="00F2714A" w:rsidP="008958A8">
      <w:pPr>
        <w:pStyle w:val="ListParagraph"/>
        <w:numPr>
          <w:ilvl w:val="0"/>
          <w:numId w:val="15"/>
        </w:numPr>
        <w:spacing w:before="120" w:after="240" w:line="276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10A001A" w14:textId="77777777" w:rsidR="00F2714A" w:rsidRPr="00315E8D" w:rsidRDefault="00F2714A" w:rsidP="008958A8">
      <w:pPr>
        <w:pStyle w:val="ListParagraph"/>
        <w:numPr>
          <w:ilvl w:val="0"/>
          <w:numId w:val="15"/>
        </w:numPr>
        <w:spacing w:before="120" w:after="240" w:line="276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17B29A1F" w14:textId="77777777" w:rsidR="00F2714A" w:rsidRPr="00315E8D" w:rsidRDefault="00F2714A" w:rsidP="008958A8">
      <w:pPr>
        <w:pStyle w:val="ListParagraph"/>
        <w:numPr>
          <w:ilvl w:val="0"/>
          <w:numId w:val="15"/>
        </w:numPr>
        <w:spacing w:before="120" w:after="240" w:line="276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39CF6556" w14:textId="77777777" w:rsidR="00F2714A" w:rsidRPr="00315E8D" w:rsidRDefault="00F2714A" w:rsidP="008958A8">
      <w:pPr>
        <w:pStyle w:val="ListParagraph"/>
        <w:numPr>
          <w:ilvl w:val="0"/>
          <w:numId w:val="15"/>
        </w:numPr>
        <w:spacing w:before="120" w:after="240" w:line="276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46F786B" w14:textId="77777777" w:rsidR="00F2714A" w:rsidRPr="00315E8D" w:rsidRDefault="00F2714A" w:rsidP="008958A8">
      <w:pPr>
        <w:pStyle w:val="ListParagraph"/>
        <w:numPr>
          <w:ilvl w:val="0"/>
          <w:numId w:val="16"/>
        </w:numPr>
        <w:spacing w:before="120" w:after="240" w:line="276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236B9B75" w14:textId="77777777" w:rsidR="00F43989" w:rsidRPr="00315E8D" w:rsidRDefault="00F43989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 navigator has respected our cultural beliefs, needs and ways of doing things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72379145" w14:textId="77777777" w:rsidR="008958A8" w:rsidRPr="00315E8D" w:rsidRDefault="008958A8" w:rsidP="008958A8">
      <w:pPr>
        <w:pStyle w:val="ListParagraph"/>
        <w:numPr>
          <w:ilvl w:val="0"/>
          <w:numId w:val="1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58CD05FE" w14:textId="77777777" w:rsidR="008958A8" w:rsidRPr="00315E8D" w:rsidRDefault="008958A8" w:rsidP="008958A8">
      <w:pPr>
        <w:pStyle w:val="ListParagraph"/>
        <w:numPr>
          <w:ilvl w:val="0"/>
          <w:numId w:val="1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4C6BB9EA" w14:textId="77777777" w:rsidR="008958A8" w:rsidRPr="00315E8D" w:rsidRDefault="008958A8" w:rsidP="008958A8">
      <w:pPr>
        <w:pStyle w:val="ListParagraph"/>
        <w:numPr>
          <w:ilvl w:val="0"/>
          <w:numId w:val="1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5BC81B46" w14:textId="77777777" w:rsidR="008958A8" w:rsidRPr="00315E8D" w:rsidRDefault="008958A8" w:rsidP="008958A8">
      <w:pPr>
        <w:pStyle w:val="ListParagraph"/>
        <w:numPr>
          <w:ilvl w:val="0"/>
          <w:numId w:val="1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26CB4165" w14:textId="77777777" w:rsidR="008958A8" w:rsidRPr="00315E8D" w:rsidRDefault="008958A8" w:rsidP="008958A8">
      <w:pPr>
        <w:pStyle w:val="ListParagraph"/>
        <w:numPr>
          <w:ilvl w:val="0"/>
          <w:numId w:val="1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E9887EC" w14:textId="77777777" w:rsidR="00F43989" w:rsidRPr="00315E8D" w:rsidRDefault="00F43989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 navigator has supported our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to identify our needs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1CA34679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3ED34C5A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4B24DB9B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6009AB03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DF28CE5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D14223C" w14:textId="77777777" w:rsidR="00F43989" w:rsidRPr="00315E8D" w:rsidRDefault="00F43989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 navigator has supported us to make appointments in a timely way and given us the tools to do this ourselves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587200C8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894E035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726A2C2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6E2C479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33C2E530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6DF35FB" w14:textId="77777777" w:rsidR="00F43989" w:rsidRPr="00315E8D" w:rsidRDefault="00F43989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 navigator has supporte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d the needs of our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,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>rather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than focussing on one issue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4C26CC5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07798CCF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5D1B8FF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056E6AAC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77FEF297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Strongly agree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br/>
        <w:t xml:space="preserve"> </w:t>
      </w:r>
    </w:p>
    <w:p w14:paraId="0AAD8E35" w14:textId="77777777" w:rsidR="00F43989" w:rsidRPr="00315E8D" w:rsidRDefault="00B15470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navigator has supported our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to achieve our goals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3F354AC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Strongly disagree </w:t>
      </w:r>
    </w:p>
    <w:p w14:paraId="7A820DED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6A5D3D4C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160584B9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CC16733" w14:textId="76283CE7" w:rsidR="008958A8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00B55C56" w14:textId="77777777" w:rsidR="00A071CA" w:rsidRPr="00315E8D" w:rsidRDefault="00A071CA" w:rsidP="00936C79">
      <w:pPr>
        <w:pStyle w:val="ListParagraph"/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52A0FFFE" w14:textId="77777777" w:rsidR="00B15470" w:rsidRPr="00315E8D" w:rsidRDefault="00B15470" w:rsidP="008958A8">
      <w:pPr>
        <w:pStyle w:val="ListParagraph"/>
        <w:numPr>
          <w:ilvl w:val="0"/>
          <w:numId w:val="1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e navigator has provided our </w:t>
      </w:r>
      <w:proofErr w:type="spellStart"/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nau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with the information and support we need to make decisions</w:t>
      </w:r>
      <w:r w:rsidR="00F2714A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0589A5D8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0CABF888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3C6A4190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5362081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72DCCE2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1BDD23FB" w14:textId="77777777" w:rsidR="00B15470" w:rsidRPr="00315E8D" w:rsidRDefault="008958A8" w:rsidP="008958A8">
      <w:pPr>
        <w:spacing w:before="120" w:after="240" w:line="276" w:lineRule="auto"/>
        <w:rPr>
          <w:rFonts w:ascii="Marker Felt Thin" w:eastAsia="Arial Unicode MS" w:hAnsi="Marker Felt Thin" w:cs="Arial Unicode MS"/>
          <w:color w:val="AB2E3E"/>
          <w:sz w:val="32"/>
          <w:szCs w:val="32"/>
        </w:rPr>
      </w:pPr>
      <w:r w:rsidRPr="00315E8D">
        <w:rPr>
          <w:rFonts w:ascii="Marker Felt Thin" w:eastAsia="Arial Unicode MS" w:hAnsi="Marker Felt Thin" w:cs="Arial Unicode MS"/>
          <w:color w:val="AB2E3E"/>
          <w:sz w:val="32"/>
          <w:szCs w:val="32"/>
        </w:rPr>
        <w:t xml:space="preserve">Outcomes: Changes for your </w:t>
      </w:r>
      <w:proofErr w:type="spellStart"/>
      <w:r w:rsidRPr="00315E8D">
        <w:rPr>
          <w:rFonts w:ascii="Marker Felt Thin" w:eastAsia="Arial Unicode MS" w:hAnsi="Marker Felt Thin" w:cs="Arial Unicode MS"/>
          <w:color w:val="AB2E3E"/>
          <w:sz w:val="32"/>
          <w:szCs w:val="32"/>
        </w:rPr>
        <w:t>whānau</w:t>
      </w:r>
      <w:proofErr w:type="spellEnd"/>
    </w:p>
    <w:p w14:paraId="0DBA130D" w14:textId="77777777" w:rsidR="00B15470" w:rsidRPr="00315E8D" w:rsidRDefault="00315E8D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How have your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changed</w:t>
      </w:r>
      <w:r w:rsidR="00B15470"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through 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working with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Hei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Whakapiki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Mauri. </w:t>
      </w:r>
      <w:r w:rsidR="00B15470" w:rsidRPr="00315E8D">
        <w:rPr>
          <w:rFonts w:ascii="Arial Unicode MS" w:eastAsia="Arial Unicode MS" w:hAnsi="Arial Unicode MS" w:cs="Arial Unicode MS"/>
          <w:sz w:val="24"/>
          <w:szCs w:val="24"/>
        </w:rPr>
        <w:t>Please answer the following:</w:t>
      </w:r>
    </w:p>
    <w:p w14:paraId="36799C69" w14:textId="77777777" w:rsidR="00B15470" w:rsidRPr="00315E8D" w:rsidRDefault="00B15470" w:rsidP="00315E8D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Our knowledge about how to get services has improved a lot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727234F1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26608B9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3F696EC2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4ACAE23E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4562F3A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95EA194" w14:textId="77777777" w:rsidR="00B15470" w:rsidRPr="00315E8D" w:rsidRDefault="00B15470" w:rsidP="00315E8D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There is great improvement in our co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nfidence with </w:t>
      </w:r>
      <w:proofErr w:type="spellStart"/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tikanga</w:t>
      </w:r>
      <w:proofErr w:type="spellEnd"/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/ reo / Mā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ori values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1E699EFB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5504D275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350AB316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76853200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EDC1020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0B638BA5" w14:textId="77777777" w:rsidR="00315E8D" w:rsidRPr="00315E8D" w:rsidRDefault="00315E8D" w:rsidP="00315E8D">
      <w:pPr>
        <w:pStyle w:val="ListParagraph"/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14:paraId="04F101B3" w14:textId="77777777" w:rsidR="00B15470" w:rsidRPr="00315E8D" w:rsidRDefault="00315E8D" w:rsidP="00315E8D">
      <w:pPr>
        <w:pStyle w:val="ListParagraph"/>
        <w:numPr>
          <w:ilvl w:val="0"/>
          <w:numId w:val="20"/>
        </w:numPr>
        <w:spacing w:before="120" w:after="240" w:line="276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I/we have developed n</w:t>
      </w:r>
      <w:r w:rsidR="00B15470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ew skills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in order </w:t>
      </w:r>
      <w:r w:rsidR="00B15470" w:rsidRPr="00315E8D">
        <w:rPr>
          <w:rFonts w:ascii="Arial Unicode MS" w:eastAsia="Arial Unicode MS" w:hAnsi="Arial Unicode MS" w:cs="Arial Unicode MS"/>
          <w:b/>
          <w:sz w:val="24"/>
          <w:szCs w:val="24"/>
        </w:rPr>
        <w:t>to achieve goals</w:t>
      </w:r>
    </w:p>
    <w:p w14:paraId="2CDAF1D1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667BA4D5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306F6B47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3D734BD9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0B31A17F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0A0D3A90" w14:textId="77777777" w:rsidR="00B15470" w:rsidRPr="00315E8D" w:rsidRDefault="00315E8D" w:rsidP="00315E8D">
      <w:pPr>
        <w:pStyle w:val="ListParagraph"/>
        <w:numPr>
          <w:ilvl w:val="0"/>
          <w:numId w:val="20"/>
        </w:numPr>
        <w:spacing w:before="120" w:after="240" w:line="276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I/ we have i</w:t>
      </w:r>
      <w:r w:rsidR="00B15470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ncreased motivation to improve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our </w:t>
      </w:r>
      <w:r w:rsidR="00B15470" w:rsidRPr="00315E8D">
        <w:rPr>
          <w:rFonts w:ascii="Arial Unicode MS" w:eastAsia="Arial Unicode MS" w:hAnsi="Arial Unicode MS" w:cs="Arial Unicode MS"/>
          <w:b/>
          <w:sz w:val="24"/>
          <w:szCs w:val="24"/>
        </w:rPr>
        <w:t>well-being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388C6D58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7E4BAA4C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37D123F0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6D5C919D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134B35AA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47567786" w14:textId="77777777" w:rsidR="00B15470" w:rsidRPr="00315E8D" w:rsidRDefault="00B15470" w:rsidP="00315E8D">
      <w:pPr>
        <w:pStyle w:val="ListParagraph"/>
        <w:numPr>
          <w:ilvl w:val="0"/>
          <w:numId w:val="20"/>
        </w:numPr>
        <w:spacing w:before="120" w:after="240" w:line="276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Our feeling of happiness has increased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5B34356E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7CF2B06C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05671BEB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5FA6C370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1BA47AF4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100D9F43" w14:textId="77777777" w:rsidR="00B15470" w:rsidRPr="00315E8D" w:rsidRDefault="00B15470" w:rsidP="00315E8D">
      <w:pPr>
        <w:pStyle w:val="ListParagraph"/>
        <w:numPr>
          <w:ilvl w:val="0"/>
          <w:numId w:val="20"/>
        </w:numPr>
        <w:spacing w:before="120" w:after="240" w:line="276" w:lineRule="auto"/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I, or we, treat each other with more respect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.</w:t>
      </w:r>
    </w:p>
    <w:p w14:paraId="75A37ECA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1C440718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78D0D2FF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7E3B7213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49944367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57EAB409" w14:textId="77777777" w:rsidR="00B15470" w:rsidRPr="00315E8D" w:rsidRDefault="00B15470" w:rsidP="00315E8D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Our </w:t>
      </w:r>
      <w:proofErr w:type="spellStart"/>
      <w:r w:rsidR="008958A8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has a more positive and supp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ortive attitude toward one another.</w:t>
      </w:r>
    </w:p>
    <w:p w14:paraId="6209B381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29384DD5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700EA26B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7C79CBFE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6793C97B" w14:textId="77777777" w:rsidR="008958A8" w:rsidRPr="00315E8D" w:rsidRDefault="008958A8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br/>
      </w:r>
    </w:p>
    <w:p w14:paraId="2BA5576A" w14:textId="77777777" w:rsidR="00B15470" w:rsidRPr="00315E8D" w:rsidRDefault="00B15470" w:rsidP="00315E8D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In which one of the above areas has your </w:t>
      </w:r>
      <w:proofErr w:type="spellStart"/>
      <w:r w:rsidR="008958A8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mad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the biggest, positive change </w:t>
      </w:r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>because of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14:paraId="01174E49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Our knowledge about how to get services has improved a lot</w:t>
      </w:r>
    </w:p>
    <w:p w14:paraId="7622F2A6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There is great improvement in our confidence with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tikanga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/ reo / Maori values</w:t>
      </w:r>
    </w:p>
    <w:p w14:paraId="35C3C9FC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New skills developed to achieve goals</w:t>
      </w:r>
    </w:p>
    <w:p w14:paraId="33289B58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Increased motivation to improve well-being</w:t>
      </w:r>
    </w:p>
    <w:p w14:paraId="37DC4DCB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Our feeling of happiness has increased</w:t>
      </w:r>
    </w:p>
    <w:p w14:paraId="19A141E2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I, or we, treat each other with more respect</w:t>
      </w:r>
    </w:p>
    <w:p w14:paraId="5A694C79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Our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has a more positive and supportive attitude with one another</w:t>
      </w:r>
    </w:p>
    <w:p w14:paraId="14A7A1D7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None</w:t>
      </w:r>
    </w:p>
    <w:p w14:paraId="7DF86D73" w14:textId="77777777" w:rsidR="00B15470" w:rsidRPr="00315E8D" w:rsidRDefault="00B15470" w:rsidP="008958A8">
      <w:pPr>
        <w:pStyle w:val="ListParagraph"/>
        <w:numPr>
          <w:ilvl w:val="0"/>
          <w:numId w:val="7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Other _______________________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t>_________________________________________</w:t>
      </w:r>
    </w:p>
    <w:p w14:paraId="3E8BC565" w14:textId="77777777" w:rsidR="00315E8D" w:rsidRPr="00315E8D" w:rsidRDefault="00315E8D" w:rsidP="00315E8D">
      <w:pPr>
        <w:pStyle w:val="ListParagraph"/>
        <w:spacing w:before="120" w:after="240" w:line="276" w:lineRule="auto"/>
        <w:ind w:left="360"/>
        <w:rPr>
          <w:rFonts w:ascii="Arial Unicode MS" w:eastAsia="Arial Unicode MS" w:hAnsi="Arial Unicode MS" w:cs="Arial Unicode MS"/>
          <w:sz w:val="24"/>
          <w:szCs w:val="24"/>
        </w:rPr>
      </w:pPr>
    </w:p>
    <w:p w14:paraId="13208DD5" w14:textId="77777777" w:rsidR="00F4572D" w:rsidRPr="00315E8D" w:rsidRDefault="00F4572D" w:rsidP="00315E8D">
      <w:pPr>
        <w:pStyle w:val="ListParagraph"/>
        <w:numPr>
          <w:ilvl w:val="0"/>
          <w:numId w:val="20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In which of the 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other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areas 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below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have your </w:t>
      </w:r>
      <w:proofErr w:type="spellStart"/>
      <w:r w:rsidR="008958A8" w:rsidRPr="00315E8D">
        <w:rPr>
          <w:rFonts w:ascii="Arial Unicode MS" w:eastAsia="Arial Unicode MS" w:hAnsi="Arial Unicode MS" w:cs="Arial Unicode MS"/>
          <w:b/>
          <w:sz w:val="24"/>
          <w:szCs w:val="24"/>
        </w:rPr>
        <w:t>whānau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had the bigge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st, positive change because of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>?</w:t>
      </w:r>
    </w:p>
    <w:p w14:paraId="62EDEB8F" w14:textId="77777777" w:rsidR="00F4572D" w:rsidRPr="00315E8D" w:rsidRDefault="00F4572D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Please note: some of these haven’t been mentioned before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t>,</w:t>
      </w: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but we are keen to get a full picture. Please help us do this.</w:t>
      </w:r>
    </w:p>
    <w:p w14:paraId="5C72BC37" w14:textId="77777777" w:rsidR="00F4572D" w:rsidRPr="00315E8D" w:rsidRDefault="00F4572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Education or training for the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</w:p>
    <w:p w14:paraId="38AB8011" w14:textId="77777777" w:rsidR="00F4572D" w:rsidRPr="00315E8D" w:rsidRDefault="00F4572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Employment for the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</w:p>
    <w:p w14:paraId="265CF035" w14:textId="77777777" w:rsidR="00F4572D" w:rsidRPr="00315E8D" w:rsidRDefault="00F4572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Income of the </w:t>
      </w:r>
      <w:proofErr w:type="spellStart"/>
      <w:r w:rsidR="008958A8" w:rsidRPr="00315E8D">
        <w:rPr>
          <w:rFonts w:ascii="Arial Unicode MS" w:eastAsia="Arial Unicode MS" w:hAnsi="Arial Unicode MS" w:cs="Arial Unicode MS"/>
          <w:sz w:val="24"/>
          <w:szCs w:val="24"/>
        </w:rPr>
        <w:t>whānau</w:t>
      </w:r>
      <w:proofErr w:type="spellEnd"/>
    </w:p>
    <w:p w14:paraId="5677E789" w14:textId="77777777" w:rsidR="00F4572D" w:rsidRPr="00315E8D" w:rsidRDefault="00F4572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Housing situation</w:t>
      </w:r>
    </w:p>
    <w:p w14:paraId="50FA5B25" w14:textId="77777777" w:rsidR="00F4572D" w:rsidRPr="00315E8D" w:rsidRDefault="00F4572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Healthy eating and exercise</w:t>
      </w:r>
    </w:p>
    <w:p w14:paraId="2F877541" w14:textId="77777777" w:rsidR="00F4572D" w:rsidRPr="00315E8D" w:rsidRDefault="00315E8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Confidence to be Mā</w:t>
      </w:r>
      <w:r w:rsidR="00F4572D" w:rsidRPr="00315E8D">
        <w:rPr>
          <w:rFonts w:ascii="Arial Unicode MS" w:eastAsia="Arial Unicode MS" w:hAnsi="Arial Unicode MS" w:cs="Arial Unicode MS"/>
          <w:sz w:val="24"/>
          <w:szCs w:val="24"/>
        </w:rPr>
        <w:t>ori first</w:t>
      </w:r>
    </w:p>
    <w:p w14:paraId="7AAA1E25" w14:textId="77777777" w:rsidR="00F4572D" w:rsidRPr="00315E8D" w:rsidRDefault="00F4572D" w:rsidP="008958A8">
      <w:pPr>
        <w:pStyle w:val="ListParagraph"/>
        <w:numPr>
          <w:ilvl w:val="0"/>
          <w:numId w:val="8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Confidence as a person with a disability to participate in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Te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sz w:val="24"/>
          <w:szCs w:val="24"/>
        </w:rPr>
        <w:t>Ao</w:t>
      </w:r>
      <w:proofErr w:type="spellEnd"/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 Maori and other communities that I am part of</w:t>
      </w:r>
      <w:r w:rsidR="00315E8D" w:rsidRPr="00315E8D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6B5361FB" w14:textId="77777777" w:rsidR="00F4572D" w:rsidRPr="00315E8D" w:rsidRDefault="00F4572D" w:rsidP="008958A8">
      <w:pPr>
        <w:pBdr>
          <w:bottom w:val="single" w:sz="12" w:space="1" w:color="auto"/>
        </w:pBd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How have things been going in other areas?</w:t>
      </w:r>
    </w:p>
    <w:p w14:paraId="78E2D3CA" w14:textId="77777777" w:rsidR="00F4572D" w:rsidRPr="00B31E16" w:rsidRDefault="00F4572D" w:rsidP="008958A8">
      <w:pPr>
        <w:pBdr>
          <w:bottom w:val="single" w:sz="12" w:space="1" w:color="auto"/>
        </w:pBdr>
        <w:spacing w:before="120" w:after="240" w:line="276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30E3E518" w14:textId="77777777" w:rsidR="00F4572D" w:rsidRPr="00315E8D" w:rsidRDefault="00315E8D" w:rsidP="008958A8">
      <w:pPr>
        <w:spacing w:before="120" w:after="240" w:line="276" w:lineRule="auto"/>
        <w:outlineLvl w:val="0"/>
        <w:rPr>
          <w:rFonts w:ascii="Marker Felt Thin" w:eastAsia="Arial Unicode MS" w:hAnsi="Marker Felt Thin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Marker Felt Thin" w:eastAsia="Arial Unicode MS" w:hAnsi="Marker Felt Thin" w:cs="Arial Unicode MS"/>
          <w:color w:val="AB2E3E"/>
          <w:sz w:val="32"/>
          <w:szCs w:val="32"/>
        </w:rPr>
        <w:t>O</w:t>
      </w:r>
      <w:r w:rsidRPr="00315E8D">
        <w:rPr>
          <w:rFonts w:ascii="Marker Felt Thin" w:eastAsia="Arial Unicode MS" w:hAnsi="Marker Felt Thin" w:cs="Arial Unicode MS"/>
          <w:color w:val="AB2E3E"/>
          <w:sz w:val="32"/>
          <w:szCs w:val="32"/>
        </w:rPr>
        <w:t>verall satisfaction</w:t>
      </w:r>
    </w:p>
    <w:p w14:paraId="31D8952C" w14:textId="77777777" w:rsidR="00F4572D" w:rsidRPr="00315E8D" w:rsidRDefault="00315E8D" w:rsidP="00315E8D">
      <w:pPr>
        <w:pStyle w:val="ListParagraph"/>
        <w:numPr>
          <w:ilvl w:val="0"/>
          <w:numId w:val="21"/>
        </w:num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O</w:t>
      </w:r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verall, I am very satisfied with </w:t>
      </w:r>
      <w:proofErr w:type="spellStart"/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="00F4572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 and the navigator services I have received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:</w:t>
      </w:r>
    </w:p>
    <w:p w14:paraId="5CDF8F73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disagree </w:t>
      </w:r>
    </w:p>
    <w:p w14:paraId="078F2026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Disagree </w:t>
      </w:r>
    </w:p>
    <w:p w14:paraId="18D0FE77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>Neutral</w:t>
      </w:r>
    </w:p>
    <w:p w14:paraId="24BED899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Agree </w:t>
      </w:r>
    </w:p>
    <w:p w14:paraId="4888365B" w14:textId="77777777" w:rsidR="00F4572D" w:rsidRPr="00315E8D" w:rsidRDefault="00F4572D" w:rsidP="008958A8">
      <w:pPr>
        <w:pStyle w:val="ListParagraph"/>
        <w:numPr>
          <w:ilvl w:val="0"/>
          <w:numId w:val="6"/>
        </w:numPr>
        <w:spacing w:before="120" w:after="240"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sz w:val="24"/>
          <w:szCs w:val="24"/>
        </w:rPr>
        <w:t xml:space="preserve">Strongly agree </w:t>
      </w:r>
    </w:p>
    <w:p w14:paraId="2C9A138E" w14:textId="77777777" w:rsidR="00315E8D" w:rsidRPr="00315E8D" w:rsidRDefault="00315E8D" w:rsidP="00315E8D">
      <w:pPr>
        <w:spacing w:before="120" w:after="240" w:line="276" w:lineRule="auto"/>
        <w:rPr>
          <w:rFonts w:ascii="Marker Felt Thin" w:eastAsia="Arial Unicode MS" w:hAnsi="Marker Felt Thin" w:cs="Arial Unicode MS"/>
          <w:color w:val="AB2E3E"/>
          <w:sz w:val="32"/>
          <w:szCs w:val="32"/>
        </w:rPr>
      </w:pPr>
      <w:r w:rsidRPr="00315E8D">
        <w:rPr>
          <w:rFonts w:ascii="Marker Felt Thin" w:eastAsia="Arial Unicode MS" w:hAnsi="Marker Felt Thin" w:cs="Arial Unicode MS"/>
          <w:color w:val="AB2E3E"/>
          <w:sz w:val="32"/>
          <w:szCs w:val="32"/>
        </w:rPr>
        <w:t>Other feedback</w:t>
      </w:r>
    </w:p>
    <w:p w14:paraId="2DED07E7" w14:textId="77777777" w:rsidR="00F4572D" w:rsidRPr="00315E8D" w:rsidRDefault="00F4572D" w:rsidP="00315E8D">
      <w:pPr>
        <w:spacing w:before="120" w:after="240"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Are there any 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other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suggestions that you have about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Hei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Whakapiki</w:t>
      </w:r>
      <w:proofErr w:type="spellEnd"/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Mauri 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and our </w:t>
      </w:r>
      <w:r w:rsidRPr="00315E8D">
        <w:rPr>
          <w:rFonts w:ascii="Arial Unicode MS" w:eastAsia="Arial Unicode MS" w:hAnsi="Arial Unicode MS" w:cs="Arial Unicode MS"/>
          <w:b/>
          <w:sz w:val="24"/>
          <w:szCs w:val="24"/>
        </w:rPr>
        <w:t>navigator?</w:t>
      </w:r>
      <w:r w:rsidR="00315E8D" w:rsidRPr="00315E8D">
        <w:rPr>
          <w:rFonts w:ascii="Arial Unicode MS" w:eastAsia="Arial Unicode MS" w:hAnsi="Arial Unicode MS" w:cs="Arial Unicode MS"/>
          <w:b/>
          <w:sz w:val="24"/>
          <w:szCs w:val="24"/>
        </w:rPr>
        <w:t xml:space="preserve"> How can we do better?</w:t>
      </w:r>
    </w:p>
    <w:p w14:paraId="7954F02C" w14:textId="77777777" w:rsidR="00F4572D" w:rsidRPr="00B31E16" w:rsidRDefault="00F4572D" w:rsidP="008958A8">
      <w:pPr>
        <w:pBdr>
          <w:bottom w:val="single" w:sz="12" w:space="1" w:color="auto"/>
        </w:pBdr>
        <w:spacing w:before="120" w:after="240" w:line="276" w:lineRule="auto"/>
        <w:rPr>
          <w:rFonts w:ascii="Arial Unicode MS" w:eastAsia="Arial Unicode MS" w:hAnsi="Arial Unicode MS" w:cs="Arial Unicode MS"/>
          <w:sz w:val="28"/>
          <w:szCs w:val="28"/>
        </w:rPr>
      </w:pPr>
    </w:p>
    <w:p w14:paraId="4A8EBE39" w14:textId="77777777" w:rsidR="00F43989" w:rsidRPr="00B31E16" w:rsidRDefault="00F43989" w:rsidP="008958A8">
      <w:pPr>
        <w:spacing w:before="120" w:after="240" w:line="276" w:lineRule="auto"/>
        <w:rPr>
          <w:rFonts w:ascii="Arial Unicode MS" w:eastAsia="Arial Unicode MS" w:hAnsi="Arial Unicode MS" w:cs="Arial Unicode MS"/>
          <w:sz w:val="28"/>
          <w:szCs w:val="28"/>
        </w:rPr>
      </w:pPr>
    </w:p>
    <w:sectPr w:rsidR="00F43989" w:rsidRPr="00B31E16" w:rsidSect="008958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3E035" w16cid:durableId="1D1AD66B"/>
  <w16cid:commentId w16cid:paraId="2797EA67" w16cid:durableId="1D1AD7C8"/>
  <w16cid:commentId w16cid:paraId="3E111FE1" w16cid:durableId="1D1ADD34"/>
  <w16cid:commentId w16cid:paraId="4D1C07CF" w16cid:durableId="1D1ADD64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50FD" w14:textId="77777777" w:rsidR="002764EA" w:rsidRDefault="002764EA" w:rsidP="00F4572D">
      <w:pPr>
        <w:spacing w:after="0" w:line="240" w:lineRule="auto"/>
      </w:pPr>
      <w:r>
        <w:separator/>
      </w:r>
    </w:p>
  </w:endnote>
  <w:endnote w:type="continuationSeparator" w:id="0">
    <w:p w14:paraId="2A4766B7" w14:textId="77777777" w:rsidR="002764EA" w:rsidRDefault="002764EA" w:rsidP="00F4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rker Felt Thin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BB58F" w14:textId="77777777" w:rsidR="008F6663" w:rsidRDefault="008F6663" w:rsidP="00D635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0F77B" w14:textId="77777777" w:rsidR="00FF37B2" w:rsidRDefault="008958A8" w:rsidP="008F6663">
    <w:pPr>
      <w:pStyle w:val="Footer"/>
      <w:ind w:right="360"/>
    </w:pPr>
    <w:proofErr w:type="spellStart"/>
    <w:r>
      <w:t>whānau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E08BC" w14:textId="6C5B4D66" w:rsidR="008F6663" w:rsidRPr="008F6663" w:rsidRDefault="008F6663" w:rsidP="00D63573">
    <w:pPr>
      <w:pStyle w:val="Footer"/>
      <w:framePr w:wrap="none" w:vAnchor="text" w:hAnchor="margin" w:xAlign="right" w:y="1"/>
      <w:rPr>
        <w:rStyle w:val="PageNumber"/>
        <w:rFonts w:ascii="Arial Unicode MS" w:eastAsia="Arial Unicode MS" w:hAnsi="Arial Unicode MS" w:cs="Arial Unicode MS"/>
      </w:rPr>
    </w:pPr>
    <w:r w:rsidRPr="008F6663">
      <w:rPr>
        <w:rStyle w:val="PageNumber"/>
        <w:rFonts w:ascii="Arial Unicode MS" w:eastAsia="Arial Unicode MS" w:hAnsi="Arial Unicode MS" w:cs="Arial Unicode MS"/>
      </w:rPr>
      <w:fldChar w:fldCharType="begin"/>
    </w:r>
    <w:r w:rsidRPr="008F6663">
      <w:rPr>
        <w:rStyle w:val="PageNumber"/>
        <w:rFonts w:ascii="Arial Unicode MS" w:eastAsia="Arial Unicode MS" w:hAnsi="Arial Unicode MS" w:cs="Arial Unicode MS"/>
      </w:rPr>
      <w:instrText xml:space="preserve">PAGE  </w:instrText>
    </w:r>
    <w:r w:rsidRPr="008F6663">
      <w:rPr>
        <w:rStyle w:val="PageNumber"/>
        <w:rFonts w:ascii="Arial Unicode MS" w:eastAsia="Arial Unicode MS" w:hAnsi="Arial Unicode MS" w:cs="Arial Unicode MS"/>
      </w:rPr>
      <w:fldChar w:fldCharType="separate"/>
    </w:r>
    <w:r w:rsidR="001E3FD3">
      <w:rPr>
        <w:rStyle w:val="PageNumber"/>
        <w:rFonts w:ascii="Arial Unicode MS" w:eastAsia="Arial Unicode MS" w:hAnsi="Arial Unicode MS" w:cs="Arial Unicode MS"/>
        <w:noProof/>
      </w:rPr>
      <w:t>1</w:t>
    </w:r>
    <w:r w:rsidRPr="008F6663">
      <w:rPr>
        <w:rStyle w:val="PageNumber"/>
        <w:rFonts w:ascii="Arial Unicode MS" w:eastAsia="Arial Unicode MS" w:hAnsi="Arial Unicode MS" w:cs="Arial Unicode MS"/>
      </w:rPr>
      <w:fldChar w:fldCharType="end"/>
    </w:r>
  </w:p>
  <w:p w14:paraId="4781D8B5" w14:textId="77777777" w:rsidR="008958A8" w:rsidRPr="00315E8D" w:rsidRDefault="008958A8" w:rsidP="008F6663">
    <w:pPr>
      <w:ind w:right="360"/>
      <w:rPr>
        <w:lang w:val="mi-NZ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732BC" w14:textId="77777777" w:rsidR="00FF37B2" w:rsidRDefault="008958A8">
    <w:pPr>
      <w:pStyle w:val="Footer"/>
    </w:pPr>
    <w:proofErr w:type="spellStart"/>
    <w:r>
      <w:t>whānau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16DDC" w14:textId="77777777" w:rsidR="002764EA" w:rsidRDefault="002764EA" w:rsidP="00F4572D">
      <w:pPr>
        <w:spacing w:after="0" w:line="240" w:lineRule="auto"/>
      </w:pPr>
      <w:r>
        <w:separator/>
      </w:r>
    </w:p>
  </w:footnote>
  <w:footnote w:type="continuationSeparator" w:id="0">
    <w:p w14:paraId="14942F1E" w14:textId="77777777" w:rsidR="002764EA" w:rsidRDefault="002764EA" w:rsidP="00F4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2FFD0" w14:textId="3C7B16FE" w:rsidR="00FF37B2" w:rsidRDefault="008958A8">
    <w:pPr>
      <w:pStyle w:val="Header"/>
    </w:pPr>
    <w:proofErr w:type="spellStart"/>
    <w:r>
      <w:t>whānau</w:t>
    </w:r>
    <w:proofErr w:type="spellEnd"/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B8F9C" w14:textId="3EED9BB4" w:rsidR="00FF37B2" w:rsidRDefault="00FF37B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B10A1" w14:textId="592DD681" w:rsidR="00FF37B2" w:rsidRDefault="008958A8">
    <w:pPr>
      <w:pStyle w:val="Header"/>
    </w:pPr>
    <w:proofErr w:type="spellStart"/>
    <w:r>
      <w:t>whānau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68AE"/>
    <w:multiLevelType w:val="hybridMultilevel"/>
    <w:tmpl w:val="F1C6F2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15733"/>
    <w:multiLevelType w:val="hybridMultilevel"/>
    <w:tmpl w:val="012E7DC0"/>
    <w:lvl w:ilvl="0" w:tplc="A858D55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615A9C"/>
    <w:multiLevelType w:val="hybridMultilevel"/>
    <w:tmpl w:val="40E4E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3371E"/>
    <w:multiLevelType w:val="hybridMultilevel"/>
    <w:tmpl w:val="C0923A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92CC2"/>
    <w:multiLevelType w:val="hybridMultilevel"/>
    <w:tmpl w:val="7FF0ACB4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4409E"/>
    <w:multiLevelType w:val="hybridMultilevel"/>
    <w:tmpl w:val="7BD40FE2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3AAF"/>
    <w:multiLevelType w:val="hybridMultilevel"/>
    <w:tmpl w:val="CA0835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815CE"/>
    <w:multiLevelType w:val="hybridMultilevel"/>
    <w:tmpl w:val="3C1E9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C5AC6"/>
    <w:multiLevelType w:val="hybridMultilevel"/>
    <w:tmpl w:val="622EF2EC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94BA7"/>
    <w:multiLevelType w:val="hybridMultilevel"/>
    <w:tmpl w:val="21B0A51E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46913"/>
    <w:multiLevelType w:val="hybridMultilevel"/>
    <w:tmpl w:val="928EC7C4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773"/>
    <w:multiLevelType w:val="hybridMultilevel"/>
    <w:tmpl w:val="C5A4D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CD41ED"/>
    <w:multiLevelType w:val="hybridMultilevel"/>
    <w:tmpl w:val="9C9C8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80936"/>
    <w:multiLevelType w:val="hybridMultilevel"/>
    <w:tmpl w:val="FF1ED8CE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B4C94"/>
    <w:multiLevelType w:val="hybridMultilevel"/>
    <w:tmpl w:val="27265B72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02866"/>
    <w:multiLevelType w:val="hybridMultilevel"/>
    <w:tmpl w:val="3B0829FE"/>
    <w:lvl w:ilvl="0" w:tplc="A858D55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75774D"/>
    <w:multiLevelType w:val="hybridMultilevel"/>
    <w:tmpl w:val="2E6EA39E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66644"/>
    <w:multiLevelType w:val="hybridMultilevel"/>
    <w:tmpl w:val="27E01498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F298C"/>
    <w:multiLevelType w:val="hybridMultilevel"/>
    <w:tmpl w:val="0F0A3314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C50E6"/>
    <w:multiLevelType w:val="hybridMultilevel"/>
    <w:tmpl w:val="AB1A9280"/>
    <w:lvl w:ilvl="0" w:tplc="A858D55A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000601"/>
    <w:multiLevelType w:val="hybridMultilevel"/>
    <w:tmpl w:val="1B6C4118"/>
    <w:lvl w:ilvl="0" w:tplc="A858D55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1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8"/>
  </w:num>
  <w:num w:numId="14">
    <w:abstractNumId w:val="14"/>
  </w:num>
  <w:num w:numId="15">
    <w:abstractNumId w:val="15"/>
  </w:num>
  <w:num w:numId="16">
    <w:abstractNumId w:val="19"/>
  </w:num>
  <w:num w:numId="17">
    <w:abstractNumId w:val="16"/>
  </w:num>
  <w:num w:numId="18">
    <w:abstractNumId w:val="0"/>
  </w:num>
  <w:num w:numId="19">
    <w:abstractNumId w:val="11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FE"/>
    <w:rsid w:val="0002739E"/>
    <w:rsid w:val="00047B54"/>
    <w:rsid w:val="001A38C8"/>
    <w:rsid w:val="001E3FD3"/>
    <w:rsid w:val="001F1794"/>
    <w:rsid w:val="00211C89"/>
    <w:rsid w:val="002764EA"/>
    <w:rsid w:val="00315E8D"/>
    <w:rsid w:val="00392ADC"/>
    <w:rsid w:val="003F369E"/>
    <w:rsid w:val="00507CA1"/>
    <w:rsid w:val="00560F03"/>
    <w:rsid w:val="00591B1B"/>
    <w:rsid w:val="005E1EF3"/>
    <w:rsid w:val="00625DD6"/>
    <w:rsid w:val="00634199"/>
    <w:rsid w:val="006600F3"/>
    <w:rsid w:val="0070466A"/>
    <w:rsid w:val="007E6952"/>
    <w:rsid w:val="00877CDF"/>
    <w:rsid w:val="008958A8"/>
    <w:rsid w:val="008F6663"/>
    <w:rsid w:val="00936C79"/>
    <w:rsid w:val="009561C3"/>
    <w:rsid w:val="0095635A"/>
    <w:rsid w:val="009C4CDC"/>
    <w:rsid w:val="009F7AFE"/>
    <w:rsid w:val="00A071CA"/>
    <w:rsid w:val="00A81AFF"/>
    <w:rsid w:val="00B132F0"/>
    <w:rsid w:val="00B15470"/>
    <w:rsid w:val="00B31E16"/>
    <w:rsid w:val="00B36213"/>
    <w:rsid w:val="00B37AB2"/>
    <w:rsid w:val="00B44122"/>
    <w:rsid w:val="00BB501A"/>
    <w:rsid w:val="00C037E2"/>
    <w:rsid w:val="00C10A6D"/>
    <w:rsid w:val="00C215A9"/>
    <w:rsid w:val="00C803C7"/>
    <w:rsid w:val="00C97587"/>
    <w:rsid w:val="00CA5D13"/>
    <w:rsid w:val="00CD3670"/>
    <w:rsid w:val="00DB100E"/>
    <w:rsid w:val="00DD1B68"/>
    <w:rsid w:val="00E51914"/>
    <w:rsid w:val="00F2714A"/>
    <w:rsid w:val="00F43989"/>
    <w:rsid w:val="00F4572D"/>
    <w:rsid w:val="00F75010"/>
    <w:rsid w:val="00FB5AE0"/>
    <w:rsid w:val="00FE3453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584CB"/>
  <w15:chartTrackingRefBased/>
  <w15:docId w15:val="{ECEC8390-C216-4C46-BF78-C9C85A7E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A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AD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4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72D"/>
  </w:style>
  <w:style w:type="paragraph" w:styleId="Footer">
    <w:name w:val="footer"/>
    <w:basedOn w:val="Normal"/>
    <w:link w:val="FooterChar"/>
    <w:uiPriority w:val="99"/>
    <w:unhideWhenUsed/>
    <w:rsid w:val="00F45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72D"/>
  </w:style>
  <w:style w:type="paragraph" w:styleId="DocumentMap">
    <w:name w:val="Document Map"/>
    <w:basedOn w:val="Normal"/>
    <w:link w:val="DocumentMapChar"/>
    <w:uiPriority w:val="99"/>
    <w:semiHidden/>
    <w:unhideWhenUsed/>
    <w:rsid w:val="008958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58A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F6663"/>
  </w:style>
  <w:style w:type="character" w:styleId="CommentReference">
    <w:name w:val="annotation reference"/>
    <w:basedOn w:val="DefaultParagraphFont"/>
    <w:uiPriority w:val="99"/>
    <w:semiHidden/>
    <w:unhideWhenUsed/>
    <w:rsid w:val="00FB5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ruth@kanohikitekanohi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1087</Words>
  <Characters>6196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jones</dc:creator>
  <cp:keywords/>
  <dc:description/>
  <cp:lastModifiedBy>Hannah McKnight</cp:lastModifiedBy>
  <cp:revision>7</cp:revision>
  <cp:lastPrinted>2017-07-07T22:46:00Z</cp:lastPrinted>
  <dcterms:created xsi:type="dcterms:W3CDTF">2017-07-17T23:08:00Z</dcterms:created>
  <dcterms:modified xsi:type="dcterms:W3CDTF">2017-08-01T01:54:00Z</dcterms:modified>
</cp:coreProperties>
</file>